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Website project brief</w:t>
      </w:r>
    </w:p>
    <w:p>
      <w:pPr>
        <w:spacing w:after="120"/>
      </w:pPr>
      <w:r>
        <w:rPr>
          <w:rFonts w:ascii="Arial" w:cs="Arial" w:eastAsia="Arial" w:hAnsi="Arial"/>
        </w:rPr>
        <w:t xml:space="preserve">Client: </w:t>
      </w:r>
      <w:r>
        <w:rPr>
          <w:rFonts w:ascii="Arial" w:cs="Arial" w:eastAsia="Arial" w:hAnsi="Arial"/>
          <w:color w:val="AD560B"/>
        </w:rPr>
        <w:t xml:space="preserve">[Company]</w:t>
      </w:r>
      <w:r>
        <w:rPr>
          <w:rFonts w:ascii="Arial" w:cs="Arial" w:eastAsia="Arial" w:hAnsi="Arial"/>
        </w:rPr>
        <w:t xml:space="preserve"> · Contact: </w:t>
      </w:r>
      <w:r>
        <w:rPr>
          <w:rFonts w:ascii="Arial" w:cs="Arial" w:eastAsia="Arial" w:hAnsi="Arial"/>
          <w:color w:val="AD560B"/>
        </w:rPr>
        <w:t xml:space="preserve">[Name, role]</w:t>
      </w:r>
      <w:r>
        <w:rPr>
          <w:rFonts w:ascii="Arial" w:cs="Arial" w:eastAsia="Arial" w:hAnsi="Arial"/>
        </w:rPr>
        <w:t xml:space="preserve"> · Date: </w:t>
      </w:r>
      <w:r>
        <w:rPr>
          <w:rFonts w:ascii="Arial" w:cs="Arial" w:eastAsia="Arial" w:hAnsi="Arial"/>
          <w:color w:val="AD560B"/>
        </w:rPr>
        <w:t xml:space="preserve">[Date]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The business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What does your business do, in one sentence?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Who are your customers, and what do they usually need from you?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Who are your main competitors?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Goals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Why do you need a new website now?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What should a visitor do on the site: call, buy, book or enquire?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How will we know the project worked, six months after launch?</w:t>
      </w: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Push for a measurable answer. "Look modern" is a wish. "Double the enquiries from the contact form" is a goal.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Pages and features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Which pages do you need?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Anything beyond pages: booking, a shop, member logins, more than one language, forms?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Which tools must the site connect to: CRM, email marketing, payments?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Content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Who writes the text?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Do you have photos and video, or do we need to source them?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Is there brand guidance: logo files, colours, fonts?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5. Look and feel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Three websites you like, and what you like about each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Anything you definitely don't want?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6. Technical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Do you own the domain? Who has the login?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Where is the current site hosted, if there is one?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Is there an existing site we're replacing, and what must move across: pages, blog posts, search rankings?</w:t>
      </w: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Ask for logins at the start. Waiting for domain access is the most common reason a launch slips.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7. Timeline and budget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Is there a fixed launch date, and what's driving it?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What budget range have you set aside?</w:t>
      </w: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If the client won't share a budget, offer a range: "Projects like this usually land between X and Y. Where do you sit?"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8. People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Who gives feedback, and who has the final say?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Who will update the site after launch?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06060"/>
        <w:sz w:val="16"/>
        <w:szCs w:val="16"/>
      </w:rPr>
      <w:t xml:space="preserve">Free template from www.fazla.dev/resources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project brief template</dc:title>
  <dc:creator>Fazla Rabbi</dc:creator>
  <dc:description>A free website project brief template: the questions to ask a client before you quote, from goals to content to sign-off. Editable Word file.</dc:description>
  <cp:lastModifiedBy>Un-named</cp:lastModifiedBy>
  <cp:revision>1</cp:revision>
  <dcterms:created xsi:type="dcterms:W3CDTF">2026-10-11T19:12:54.263Z</dcterms:created>
  <dcterms:modified xsi:type="dcterms:W3CDTF">2026-10-11T19:12:54.263Z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